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08328" w14:textId="77777777" w:rsidR="008939E7" w:rsidRPr="00B844F7" w:rsidRDefault="008939E7" w:rsidP="005C6CC3">
      <w:pPr>
        <w:spacing w:after="0"/>
        <w:ind w:left="-284"/>
        <w:rPr>
          <w:b/>
          <w:sz w:val="24"/>
        </w:rPr>
      </w:pPr>
      <w:bookmarkStart w:id="0" w:name="_GoBack"/>
      <w:bookmarkEnd w:id="0"/>
      <w:r w:rsidRPr="00B844F7">
        <w:rPr>
          <w:b/>
          <w:sz w:val="24"/>
        </w:rPr>
        <w:t>Geometry</w:t>
      </w:r>
    </w:p>
    <w:tbl>
      <w:tblPr>
        <w:tblStyle w:val="GridTable1Light-Accent1"/>
        <w:tblW w:w="119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835"/>
        <w:gridCol w:w="3685"/>
        <w:gridCol w:w="1983"/>
      </w:tblGrid>
      <w:tr w:rsidR="008939E7" w:rsidRPr="00D177BA" w14:paraId="3920AE76" w14:textId="77777777" w:rsidTr="005C6C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E7E6E6" w:themeFill="background2"/>
          </w:tcPr>
          <w:p w14:paraId="05346628" w14:textId="77777777" w:rsidR="008939E7" w:rsidRPr="005C6CC3" w:rsidRDefault="008939E7" w:rsidP="003E2044">
            <w:pPr>
              <w:ind w:left="29"/>
              <w:jc w:val="center"/>
              <w:rPr>
                <w:sz w:val="20"/>
              </w:rPr>
            </w:pPr>
            <w:r w:rsidRPr="005C6CC3">
              <w:rPr>
                <w:sz w:val="20"/>
              </w:rPr>
              <w:t>Curriculum level</w:t>
            </w:r>
          </w:p>
        </w:tc>
        <w:tc>
          <w:tcPr>
            <w:tcW w:w="2126" w:type="dxa"/>
            <w:tcBorders>
              <w:bottom w:val="single" w:sz="4" w:space="0" w:color="BDD6EE" w:themeColor="accent1" w:themeTint="66"/>
            </w:tcBorders>
          </w:tcPr>
          <w:p w14:paraId="463FD117" w14:textId="77777777" w:rsidR="008939E7" w:rsidRPr="00D177BA" w:rsidRDefault="008939E7" w:rsidP="003E2044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512D601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BDD6EE" w:themeColor="accent1" w:themeTint="66"/>
            </w:tcBorders>
          </w:tcPr>
          <w:p w14:paraId="194540EA" w14:textId="77777777" w:rsidR="008939E7" w:rsidRDefault="008939E7" w:rsidP="003E2044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512D601A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BDD6EE" w:themeColor="accent1" w:themeTint="66"/>
            </w:tcBorders>
          </w:tcPr>
          <w:p w14:paraId="10D81785" w14:textId="77777777" w:rsidR="008939E7" w:rsidRPr="00D177BA" w:rsidRDefault="008939E7" w:rsidP="003E2044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512D601A">
              <w:rPr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bottom w:val="single" w:sz="4" w:space="0" w:color="BDD6EE" w:themeColor="accent1" w:themeTint="66"/>
            </w:tcBorders>
          </w:tcPr>
          <w:p w14:paraId="4D0AF9DF" w14:textId="77777777" w:rsidR="008939E7" w:rsidRPr="512D601A" w:rsidRDefault="008939E7" w:rsidP="003E2044">
            <w:pPr>
              <w:ind w:left="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39E7" w:rsidRPr="00CE4773" w14:paraId="11BA62D3" w14:textId="77777777" w:rsidTr="005C6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tcBorders>
              <w:top w:val="single" w:sz="12" w:space="0" w:color="1F4E79"/>
            </w:tcBorders>
            <w:shd w:val="clear" w:color="auto" w:fill="E7E6E6" w:themeFill="background2"/>
          </w:tcPr>
          <w:p w14:paraId="35D1C587" w14:textId="77777777" w:rsidR="008939E7" w:rsidRPr="005C6CC3" w:rsidRDefault="008939E7" w:rsidP="003E2044">
            <w:pPr>
              <w:ind w:left="29"/>
              <w:jc w:val="center"/>
              <w:rPr>
                <w:sz w:val="20"/>
              </w:rPr>
            </w:pPr>
            <w:r w:rsidRPr="005C6CC3">
              <w:rPr>
                <w:sz w:val="20"/>
              </w:rPr>
              <w:t>Shape</w:t>
            </w:r>
          </w:p>
        </w:tc>
        <w:tc>
          <w:tcPr>
            <w:tcW w:w="2126" w:type="dxa"/>
            <w:tcBorders>
              <w:top w:val="single" w:sz="12" w:space="0" w:color="1F4E79"/>
            </w:tcBorders>
          </w:tcPr>
          <w:p w14:paraId="4B938BA8" w14:textId="77777777" w:rsidR="008939E7" w:rsidRPr="00B63A76" w:rsidRDefault="008939E7" w:rsidP="003E2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Classify 2-dimensional shapes and prisms by their spatial features.</w:t>
            </w:r>
          </w:p>
          <w:p w14:paraId="76618E09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 xml:space="preserve">Use number of sides, angles, parallel or non-parallel sides, side length, lines of mirror symmetry, order of rotational symmetry. </w:t>
            </w:r>
          </w:p>
          <w:p w14:paraId="1792DF97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21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Identify prisms by their cross section.</w:t>
            </w:r>
          </w:p>
          <w:p w14:paraId="7898621E" w14:textId="77777777" w:rsidR="008939E7" w:rsidRPr="00B63A76" w:rsidRDefault="008939E7" w:rsidP="003E2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F916EE" w14:textId="77777777" w:rsidR="008939E7" w:rsidRPr="00B63A76" w:rsidRDefault="008939E7" w:rsidP="003E2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Represent objects with drawings and models.</w:t>
            </w:r>
          </w:p>
          <w:p w14:paraId="56F17004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21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 xml:space="preserve">Use plan views or nets. </w:t>
            </w:r>
          </w:p>
          <w:p w14:paraId="07633534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210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Create two-dimensional drawings of three-dimensional models. Models may be built with interlocking cubes.</w:t>
            </w:r>
          </w:p>
          <w:p w14:paraId="03FCC703" w14:textId="77777777" w:rsidR="008939E7" w:rsidRPr="00B63A76" w:rsidRDefault="008939E7" w:rsidP="003E2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1F4E79"/>
            </w:tcBorders>
          </w:tcPr>
          <w:p w14:paraId="136B7DA2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Identify classes of 2- and 3-dimensional shapes by their geometric properties.</w:t>
            </w:r>
          </w:p>
          <w:p w14:paraId="1DBF6487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192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Classes of polygons by number of sides eg) quadrilaterals have 4 sides, as well as sub-classes eg) squares within rectangles, circles within ellipses, cubes within rectangular prisms.</w:t>
            </w:r>
          </w:p>
          <w:p w14:paraId="52805D1E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192" w:hanging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Classes of 3-D shapes as prisms, cylinders, pyramids, cones, regular polyhedral etc.</w:t>
            </w:r>
          </w:p>
          <w:p w14:paraId="21812C14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84CF7B" w14:textId="77777777" w:rsidR="008939E7" w:rsidRPr="00B63A76" w:rsidRDefault="008939E7" w:rsidP="003E2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Relate 3-dimensional models to 2-dimensional representations, and vice versa.</w:t>
            </w:r>
          </w:p>
          <w:p w14:paraId="4918A82E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3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Drawings can be isometric projections, plan views or nets.</w:t>
            </w:r>
          </w:p>
          <w:p w14:paraId="51F8C859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3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Construct a model (using interlocking cubes) from different plan views.</w:t>
            </w:r>
          </w:p>
          <w:p w14:paraId="502ADDCA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3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Create nets for simple 3-D shapes</w:t>
            </w:r>
          </w:p>
        </w:tc>
        <w:tc>
          <w:tcPr>
            <w:tcW w:w="3685" w:type="dxa"/>
            <w:tcBorders>
              <w:top w:val="single" w:sz="12" w:space="0" w:color="1F4E79"/>
            </w:tcBorders>
          </w:tcPr>
          <w:p w14:paraId="178B77F6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 xml:space="preserve">Deduce the angle properties of intersecting and parallel lines and the angle properties of polygons and apply these properties. </w:t>
            </w:r>
          </w:p>
          <w:p w14:paraId="5C85C938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194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Vertically opposite angles</w:t>
            </w:r>
          </w:p>
          <w:p w14:paraId="138553AC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194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Adjacent angles</w:t>
            </w:r>
          </w:p>
          <w:p w14:paraId="7CE7974A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194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Corresponding angles</w:t>
            </w:r>
          </w:p>
          <w:p w14:paraId="5BA3FFB9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194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Interior angles</w:t>
            </w:r>
          </w:p>
          <w:p w14:paraId="3D963034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194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Alternate angles</w:t>
            </w:r>
          </w:p>
          <w:p w14:paraId="45C4061E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194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 xml:space="preserve">Find and apply properties of polygons (including interior and exterior angles). </w:t>
            </w:r>
          </w:p>
          <w:p w14:paraId="0C2B94D4" w14:textId="77777777" w:rsidR="008939E7" w:rsidRPr="00B63A76" w:rsidRDefault="008939E7" w:rsidP="003E2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F93A04" w14:textId="77777777" w:rsidR="008939E7" w:rsidRPr="00B63A76" w:rsidRDefault="008939E7" w:rsidP="003E2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Create accurate nets for simple 3-dimensional shapes and connect 3-dimensional solids with different 2-dimensional representations.</w:t>
            </w:r>
          </w:p>
          <w:p w14:paraId="3A33A3B7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336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Include cuboids, right-angled prisms and pyramids.</w:t>
            </w:r>
          </w:p>
          <w:p w14:paraId="6A1C6B7C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336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Draw plan views, isometric projections or nets from 3-D models.</w:t>
            </w:r>
          </w:p>
        </w:tc>
        <w:tc>
          <w:tcPr>
            <w:tcW w:w="1983" w:type="dxa"/>
            <w:tcBorders>
              <w:top w:val="single" w:sz="12" w:space="0" w:color="1F4E79"/>
            </w:tcBorders>
          </w:tcPr>
          <w:p w14:paraId="5F54633D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Recognise when shapes are similar and use proportional reasoning to find an unknown length.</w:t>
            </w:r>
          </w:p>
          <w:p w14:paraId="43700A47" w14:textId="77777777" w:rsidR="008939E7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50F089" w14:textId="77777777" w:rsidR="0076591A" w:rsidRDefault="0076591A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Deduce and apply the angle properties related to circles</w:t>
            </w:r>
          </w:p>
          <w:p w14:paraId="501C0EC1" w14:textId="7FD04D31" w:rsidR="0076591A" w:rsidRPr="0076591A" w:rsidRDefault="0076591A" w:rsidP="0076591A">
            <w:pPr>
              <w:pStyle w:val="ListParagraph"/>
              <w:numPr>
                <w:ilvl w:val="0"/>
                <w:numId w:val="1"/>
              </w:numPr>
              <w:ind w:left="176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theorems.</w:t>
            </w:r>
          </w:p>
          <w:p w14:paraId="3C472DF2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39E7" w:rsidRPr="00CE4773" w14:paraId="6E558975" w14:textId="77777777" w:rsidTr="005C6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E7E6E6" w:themeFill="background2"/>
          </w:tcPr>
          <w:p w14:paraId="366DFE30" w14:textId="5F6EDB47" w:rsidR="008939E7" w:rsidRPr="005C6CC3" w:rsidRDefault="008939E7" w:rsidP="003E2044">
            <w:pPr>
              <w:ind w:left="29"/>
              <w:jc w:val="center"/>
              <w:rPr>
                <w:sz w:val="20"/>
              </w:rPr>
            </w:pPr>
            <w:r w:rsidRPr="005C6CC3">
              <w:rPr>
                <w:sz w:val="20"/>
              </w:rPr>
              <w:t>Position and orientation</w:t>
            </w:r>
          </w:p>
        </w:tc>
        <w:tc>
          <w:tcPr>
            <w:tcW w:w="2126" w:type="dxa"/>
          </w:tcPr>
          <w:p w14:paraId="34BD407E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Use a co-ordinate system or the language of direction and distance to specify locations and describe paths eg) Position of D1 or road runs East-West.</w:t>
            </w:r>
          </w:p>
          <w:p w14:paraId="5B5FFF6F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CD7211D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Communicate and interpret locations and directions, using compass directions, distances, and grid references.</w:t>
            </w:r>
          </w:p>
          <w:p w14:paraId="341E1C91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334" w:hanging="2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Use grid references, distances and direction from a landmark, compass directions, map scales.</w:t>
            </w:r>
          </w:p>
        </w:tc>
        <w:tc>
          <w:tcPr>
            <w:tcW w:w="3685" w:type="dxa"/>
          </w:tcPr>
          <w:p w14:paraId="023AC803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 xml:space="preserve">Interpret points and lines on co-ordinate planes, including scales and bearings on maps. Eg) Be able to identify the location of a person on a map given 2 bearings from given landmarks. </w:t>
            </w:r>
          </w:p>
          <w:p w14:paraId="2417CCB2" w14:textId="77777777" w:rsidR="008939E7" w:rsidRPr="00B63A76" w:rsidRDefault="008939E7" w:rsidP="003E2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14:paraId="1FB54402" w14:textId="77777777" w:rsidR="008939E7" w:rsidRPr="005C6CC3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C6CC3">
              <w:rPr>
                <w:sz w:val="18"/>
                <w:szCs w:val="20"/>
              </w:rPr>
              <w:t>Use a co-ordinate plane or map to show points in common and areas contained by two or more loci.</w:t>
            </w:r>
          </w:p>
          <w:p w14:paraId="40148595" w14:textId="43CF1D61" w:rsidR="0076591A" w:rsidRPr="0076591A" w:rsidRDefault="0076591A" w:rsidP="0076591A">
            <w:pPr>
              <w:pStyle w:val="ListParagraph"/>
              <w:numPr>
                <w:ilvl w:val="0"/>
                <w:numId w:val="1"/>
              </w:numPr>
              <w:ind w:left="176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6CC3">
              <w:rPr>
                <w:sz w:val="18"/>
              </w:rPr>
              <w:t>Using bearings in relation to a trigonometric context</w:t>
            </w:r>
          </w:p>
        </w:tc>
      </w:tr>
      <w:tr w:rsidR="008939E7" w:rsidRPr="00CE4773" w14:paraId="22E44F84" w14:textId="77777777" w:rsidTr="005C6C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  <w:shd w:val="clear" w:color="auto" w:fill="E7E6E6" w:themeFill="background2"/>
          </w:tcPr>
          <w:p w14:paraId="62872FA8" w14:textId="77777777" w:rsidR="008939E7" w:rsidRPr="005C6CC3" w:rsidRDefault="008939E7" w:rsidP="003E2044">
            <w:pPr>
              <w:ind w:left="29"/>
              <w:jc w:val="center"/>
              <w:rPr>
                <w:sz w:val="20"/>
              </w:rPr>
            </w:pPr>
            <w:r w:rsidRPr="005C6CC3">
              <w:rPr>
                <w:sz w:val="20"/>
              </w:rPr>
              <w:t>Transformation</w:t>
            </w:r>
          </w:p>
        </w:tc>
        <w:tc>
          <w:tcPr>
            <w:tcW w:w="2126" w:type="dxa"/>
          </w:tcPr>
          <w:p w14:paraId="773C3E6F" w14:textId="77777777" w:rsidR="008939E7" w:rsidRPr="00B63A76" w:rsidRDefault="008939E7" w:rsidP="003E2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Describe the transformations (reflection, rotation, translation, or enlargement) that have mapped one object onto another.</w:t>
            </w:r>
          </w:p>
          <w:p w14:paraId="5D341292" w14:textId="77777777" w:rsidR="008939E7" w:rsidRPr="00B63A76" w:rsidRDefault="008939E7" w:rsidP="003E2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1B95AC2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 xml:space="preserve">Use the invariant properties of figures and objects under transformations (reflection, rotation, translation, or enlargement). </w:t>
            </w:r>
          </w:p>
          <w:p w14:paraId="2EDB97A6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33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 xml:space="preserve">Identify what doesn’t change under different transformations (eg- under rotation, lengths, angles and areas do not change, but orientation does. </w:t>
            </w:r>
          </w:p>
        </w:tc>
        <w:tc>
          <w:tcPr>
            <w:tcW w:w="3685" w:type="dxa"/>
          </w:tcPr>
          <w:p w14:paraId="3955869C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Define and use transformations and describe the invariant properties of figures and objects under these transformations.</w:t>
            </w:r>
          </w:p>
          <w:p w14:paraId="2119D734" w14:textId="77777777" w:rsidR="008939E7" w:rsidRPr="005C6CC3" w:rsidRDefault="008939E7" w:rsidP="008939E7">
            <w:pPr>
              <w:pStyle w:val="ListParagraph"/>
              <w:numPr>
                <w:ilvl w:val="0"/>
                <w:numId w:val="1"/>
              </w:numPr>
              <w:ind w:left="336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C6CC3">
              <w:rPr>
                <w:sz w:val="18"/>
                <w:szCs w:val="20"/>
              </w:rPr>
              <w:t>Describe the transformation of an object in depth including angle, center of rotation, direction of translation, magnitude and centre of enlargement, line of reflections and describe the invariant properties.</w:t>
            </w:r>
          </w:p>
          <w:p w14:paraId="7761B922" w14:textId="77777777" w:rsidR="008939E7" w:rsidRPr="005C6CC3" w:rsidRDefault="008939E7" w:rsidP="008939E7">
            <w:pPr>
              <w:pStyle w:val="ListParagraph"/>
              <w:numPr>
                <w:ilvl w:val="0"/>
                <w:numId w:val="1"/>
              </w:numPr>
              <w:ind w:left="336" w:hanging="2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C6CC3">
              <w:rPr>
                <w:sz w:val="18"/>
                <w:szCs w:val="20"/>
              </w:rPr>
              <w:t>Draw the image when given instructions to transform objects.</w:t>
            </w:r>
          </w:p>
          <w:p w14:paraId="7B0845FC" w14:textId="77777777" w:rsidR="008939E7" w:rsidRPr="005C6CC3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8"/>
                <w:szCs w:val="20"/>
              </w:rPr>
            </w:pPr>
          </w:p>
          <w:p w14:paraId="0771BF79" w14:textId="77777777" w:rsidR="008939E7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>Apply trigonometric ratios and Pythagoras’ theorem in two dimensions.</w:t>
            </w:r>
          </w:p>
          <w:p w14:paraId="18B50F31" w14:textId="2E54188A" w:rsidR="0076591A" w:rsidRPr="005C6CC3" w:rsidRDefault="0076591A" w:rsidP="0076591A">
            <w:pPr>
              <w:pStyle w:val="ListParagraph"/>
              <w:numPr>
                <w:ilvl w:val="0"/>
                <w:numId w:val="1"/>
              </w:numPr>
              <w:ind w:left="176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5C6CC3">
              <w:rPr>
                <w:sz w:val="18"/>
              </w:rPr>
              <w:t>Use Pythagoras to find the length of the hypotenuse</w:t>
            </w:r>
          </w:p>
          <w:p w14:paraId="1996AB80" w14:textId="4CB635D0" w:rsidR="0076591A" w:rsidRPr="005C6CC3" w:rsidRDefault="0076591A" w:rsidP="0076591A">
            <w:pPr>
              <w:pStyle w:val="ListParagraph"/>
              <w:numPr>
                <w:ilvl w:val="0"/>
                <w:numId w:val="1"/>
              </w:numPr>
              <w:ind w:left="176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5C6CC3">
              <w:rPr>
                <w:sz w:val="18"/>
              </w:rPr>
              <w:lastRenderedPageBreak/>
              <w:t>Use Pythagoras to find the length of a shorter side.</w:t>
            </w:r>
          </w:p>
          <w:p w14:paraId="2EC963A9" w14:textId="77777777" w:rsidR="0076591A" w:rsidRPr="005C6CC3" w:rsidRDefault="0076591A" w:rsidP="0076591A">
            <w:pPr>
              <w:pStyle w:val="ListParagraph"/>
              <w:numPr>
                <w:ilvl w:val="0"/>
                <w:numId w:val="1"/>
              </w:numPr>
              <w:ind w:left="176" w:hanging="1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r w:rsidRPr="005C6CC3">
              <w:rPr>
                <w:sz w:val="18"/>
              </w:rPr>
              <w:t>Identify sides of a right angled triangle as O, A or H</w:t>
            </w:r>
          </w:p>
          <w:p w14:paraId="31CB403A" w14:textId="1DA61E52" w:rsidR="008939E7" w:rsidRPr="005C6CC3" w:rsidRDefault="0076591A" w:rsidP="008939E7">
            <w:pPr>
              <w:pStyle w:val="ListParagraph"/>
              <w:numPr>
                <w:ilvl w:val="0"/>
                <w:numId w:val="1"/>
              </w:numPr>
              <w:ind w:left="194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C6CC3">
              <w:rPr>
                <w:sz w:val="18"/>
                <w:szCs w:val="20"/>
              </w:rPr>
              <w:t>Use trigonometry to find</w:t>
            </w:r>
            <w:r w:rsidR="008939E7" w:rsidRPr="005C6CC3">
              <w:rPr>
                <w:sz w:val="18"/>
                <w:szCs w:val="20"/>
              </w:rPr>
              <w:t xml:space="preserve"> lengths of sides in right-angled triangles</w:t>
            </w:r>
          </w:p>
          <w:p w14:paraId="029B5F5D" w14:textId="3F835497" w:rsidR="0076591A" w:rsidRPr="005C6CC3" w:rsidRDefault="0076591A" w:rsidP="008939E7">
            <w:pPr>
              <w:pStyle w:val="ListParagraph"/>
              <w:numPr>
                <w:ilvl w:val="0"/>
                <w:numId w:val="1"/>
              </w:numPr>
              <w:ind w:left="194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5C6CC3">
              <w:rPr>
                <w:sz w:val="18"/>
                <w:szCs w:val="20"/>
              </w:rPr>
              <w:t>Use trigonometry to find angles in right-angled triangles.</w:t>
            </w:r>
          </w:p>
          <w:p w14:paraId="5D6BBE8B" w14:textId="77777777" w:rsidR="008939E7" w:rsidRPr="00B63A76" w:rsidRDefault="008939E7" w:rsidP="008939E7">
            <w:pPr>
              <w:pStyle w:val="ListParagraph"/>
              <w:numPr>
                <w:ilvl w:val="0"/>
                <w:numId w:val="1"/>
              </w:numPr>
              <w:ind w:left="194" w:hanging="1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C6CC3">
              <w:rPr>
                <w:sz w:val="18"/>
                <w:szCs w:val="20"/>
              </w:rPr>
              <w:t>Recognise similar triangles and that ratios of side lengths are the same.</w:t>
            </w:r>
          </w:p>
        </w:tc>
        <w:tc>
          <w:tcPr>
            <w:tcW w:w="1983" w:type="dxa"/>
          </w:tcPr>
          <w:p w14:paraId="0979D3A9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lastRenderedPageBreak/>
              <w:t>Compare and apply single and multiple transformations.</w:t>
            </w:r>
          </w:p>
          <w:p w14:paraId="21B9A2DC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A988B1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 xml:space="preserve">Analyse symmetrical patterns by the transformations used to create them. </w:t>
            </w:r>
          </w:p>
          <w:p w14:paraId="27EDE60A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9ECB26" w14:textId="77777777" w:rsidR="008939E7" w:rsidRPr="00B63A76" w:rsidRDefault="008939E7" w:rsidP="003E2044">
            <w:pPr>
              <w:ind w:left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63A76">
              <w:rPr>
                <w:sz w:val="20"/>
                <w:szCs w:val="20"/>
              </w:rPr>
              <w:t xml:space="preserve">Use trigonometric ratios and Pythagoras’ theorem in two and three dimensions. </w:t>
            </w:r>
          </w:p>
        </w:tc>
      </w:tr>
    </w:tbl>
    <w:p w14:paraId="2C078E63" w14:textId="77777777" w:rsidR="00DB3206" w:rsidRDefault="00DB3206" w:rsidP="00B844F7"/>
    <w:sectPr w:rsidR="00DB3206" w:rsidSect="005C6CC3">
      <w:pgSz w:w="12240" w:h="15840"/>
      <w:pgMar w:top="142" w:right="474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0EC0"/>
    <w:multiLevelType w:val="hybridMultilevel"/>
    <w:tmpl w:val="066E1744"/>
    <w:lvl w:ilvl="0" w:tplc="5C3C031E">
      <w:numFmt w:val="bullet"/>
      <w:lvlText w:val="-"/>
      <w:lvlJc w:val="left"/>
      <w:pPr>
        <w:ind w:left="749" w:hanging="360"/>
      </w:pPr>
      <w:rPr>
        <w:rFonts w:ascii="Calibri" w:eastAsia="Times New Roman" w:hAnsi="Calibr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06"/>
    <w:rsid w:val="0056348F"/>
    <w:rsid w:val="005C6CC3"/>
    <w:rsid w:val="00736F2A"/>
    <w:rsid w:val="0076591A"/>
    <w:rsid w:val="00783F06"/>
    <w:rsid w:val="00790F36"/>
    <w:rsid w:val="008939E7"/>
    <w:rsid w:val="00B844F7"/>
    <w:rsid w:val="00C238AF"/>
    <w:rsid w:val="00C55368"/>
    <w:rsid w:val="00DB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16B71F96-FB6B-451A-9A01-70F35561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8939E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893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9B246E205F546AA8195D180F0E792" ma:contentTypeVersion="0" ma:contentTypeDescription="Create a new document." ma:contentTypeScope="" ma:versionID="34ceffef6a109dbc1be0e7a2f5037e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BBFBA-11AF-4950-830C-B3DFF25E8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43B5AD-6EF5-4E2B-9DF8-2241E1E33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503B7-EA56-4A7E-BFAB-B041D5151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Teal</dc:creator>
  <cp:keywords/>
  <dc:description/>
  <cp:lastModifiedBy>Suhil.Musa</cp:lastModifiedBy>
  <cp:revision>2</cp:revision>
  <dcterms:created xsi:type="dcterms:W3CDTF">2017-02-12T09:42:00Z</dcterms:created>
  <dcterms:modified xsi:type="dcterms:W3CDTF">2017-02-12T09:42:00Z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0x010100B989B246E205F546AA8195D180F0E792</vt:lpwstr>
  </property>
</Properties>
</file>